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2C" w:rsidRDefault="00965C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LOMBA KARYA TARI DAERAH "UPACARA ADAT MASYARAKAT BANJAR"</w:t>
      </w:r>
    </w:p>
    <w:p w:rsidR="0043372C" w:rsidRDefault="00D100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Event</w:t>
      </w:r>
    </w:p>
    <w:p w:rsidR="0043372C" w:rsidRDefault="00965C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LOMBA KARYA TARI DAERAH UPACARA ADAT MASYARAKAT BANJAR P</w:t>
      </w:r>
      <w:r>
        <w:rPr>
          <w:rFonts w:ascii="Times New Roman" w:hAnsi="Times New Roman"/>
        </w:rPr>
        <w:t>OL</w:t>
      </w:r>
      <w:r w:rsidR="00795A4E">
        <w:rPr>
          <w:rFonts w:ascii="Times New Roman" w:hAnsi="Times New Roman"/>
        </w:rPr>
        <w:t>TEKKES KEMENKES BANJARMASIN 2019</w:t>
      </w:r>
      <w:r>
        <w:rPr>
          <w:rFonts w:ascii="Times New Roman" w:hAnsi="Times New Roman"/>
        </w:rPr>
        <w:t xml:space="preserve"> (Dalam Rangka Hari Kesehatan Nasional)</w:t>
      </w:r>
    </w:p>
    <w:p w:rsidR="0043372C" w:rsidRDefault="004337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372C" w:rsidRDefault="00965C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PENDAFTARAN PESERTA</w:t>
      </w:r>
    </w:p>
    <w:p w:rsidR="0043372C" w:rsidRDefault="00965C1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wajib mengisi formulir pendaftaran yang sudah disediakan panitia.</w:t>
      </w:r>
    </w:p>
    <w:p w:rsidR="0043372C" w:rsidRDefault="00965C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Formulir dapat diambil :</w:t>
      </w:r>
    </w:p>
    <w:p w:rsidR="0043372C" w:rsidRDefault="00965C1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POLTEKKES Banjarmasin diperwakilan B</w:t>
      </w:r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jurusan masing-masing </w:t>
      </w:r>
    </w:p>
    <w:p w:rsidR="0043372C" w:rsidRDefault="00965C1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Umum ; diunduh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web Poltekkes Kemenkes Banjarmasin</w:t>
      </w:r>
      <w:r>
        <w:rPr>
          <w:rFonts w:ascii="Times New Roman" w:hAnsi="Times New Roman" w:cs="Times New Roman"/>
          <w:sz w:val="24"/>
          <w:szCs w:val="24"/>
        </w:rPr>
        <w:t xml:space="preserve"> dan diprint, bawa saat TM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372C" w:rsidRDefault="00965C1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pirkan fotokopi kartu pengenal (misal : KTP, KTM, kartu pelajar)</w:t>
      </w:r>
    </w:p>
    <w:p w:rsidR="0043372C" w:rsidRDefault="00965C1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D10079">
        <w:rPr>
          <w:rFonts w:ascii="Times New Roman" w:hAnsi="Times New Roman" w:cs="Times New Roman"/>
          <w:sz w:val="24"/>
          <w:szCs w:val="24"/>
        </w:rPr>
        <w:t>mbayar biaya pendaftaran Rp. 250</w:t>
      </w:r>
      <w:r>
        <w:rPr>
          <w:rFonts w:ascii="Times New Roman" w:hAnsi="Times New Roman" w:cs="Times New Roman"/>
          <w:sz w:val="24"/>
          <w:szCs w:val="24"/>
        </w:rPr>
        <w:t>.000,-/Group</w:t>
      </w:r>
    </w:p>
    <w:p w:rsidR="0043372C" w:rsidRDefault="00965C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POLTEKKES Banjarmasin : dapat dibayar kepada panitia saat pengumpulan formulir pendaftaran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372C" w:rsidRDefault="00965C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Umum : dapat dibayar via transfer bank BRI no rek. 451501006383534 atas nama Jinnatun Thaibah. Bukti pembayaran bawa waktu TM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372C" w:rsidRDefault="00965C1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Pendaftaran dibuka dari tanggal 1 Oktober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dan pendaftaran terakhir saat Technical Meeting (TM)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372C" w:rsidRDefault="00965C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KETENTUAN PESERTA</w:t>
      </w:r>
    </w:p>
    <w:p w:rsidR="0043372C" w:rsidRDefault="00965C1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pelajar SMA sederajat, mahasiswa dan umum maksimal umur 23 tahun.</w:t>
      </w:r>
    </w:p>
    <w:p w:rsidR="0043372C" w:rsidRDefault="00965C1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maksimal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grup</w:t>
      </w:r>
    </w:p>
    <w:p w:rsidR="0043372C" w:rsidRDefault="00965C1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bersifat berkelompok, 1 grup terdiri 5-10 orang</w:t>
      </w:r>
    </w:p>
    <w:p w:rsidR="0043372C" w:rsidRDefault="00965C1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 grup diperbolehkan bercampur antara perempuan dan laki-laki</w:t>
      </w:r>
    </w:p>
    <w:p w:rsidR="0043372C" w:rsidRDefault="00965C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PERATURAN LOMBA</w:t>
      </w:r>
    </w:p>
    <w:p w:rsidR="0043372C" w:rsidRDefault="00965C1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tarian merupakan tari adat istiadat masyarakat banjar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372C" w:rsidRDefault="00965C1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Diperbolehkan mengkreasikan tarian.</w:t>
      </w:r>
    </w:p>
    <w:p w:rsidR="0043372C" w:rsidRDefault="00965C1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Kostum peserta menyesuaikan jenis tarian.</w:t>
      </w:r>
    </w:p>
    <w:p w:rsidR="0043372C" w:rsidRDefault="00965C1B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Tarian yang dibawakan tidak pernah dibawakan sebelumnya dan bukan hasil karya yang sudah pernah di publikasikan lewat youtube, atau perlombaan lain.</w:t>
      </w:r>
    </w:p>
    <w:p w:rsidR="0043372C" w:rsidRDefault="00965C1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Durasi tarian minimal 5 menit dan maksimal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menit.</w:t>
      </w:r>
    </w:p>
    <w:p w:rsidR="0043372C" w:rsidRDefault="00965C1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wajib mengikuti technical meeting (TM). Dan instrument/musik pengiring dikumpulkan saat TM.</w:t>
      </w:r>
    </w:p>
    <w:p w:rsidR="0043372C" w:rsidRDefault="00965C1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melakukan registrasi ulang 30 menit sebelum perlombaan dimulai.</w:t>
      </w:r>
    </w:p>
    <w:p w:rsidR="0043372C" w:rsidRDefault="00965C1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yang tidak melakukan registrasi ulang 30 menit dinyatakan gugur.</w:t>
      </w:r>
    </w:p>
    <w:p w:rsidR="0043372C" w:rsidRDefault="00965C1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peserta harus menaati peraturan yang ditentukan panitia.</w:t>
      </w:r>
    </w:p>
    <w:p w:rsidR="00D10079" w:rsidRDefault="00965C1B" w:rsidP="00D1007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juri dan panitia bersifat mutlak dan tidak bisa diganggu gugat.</w:t>
      </w:r>
      <w:r w:rsidR="00D10079" w:rsidRPr="00D10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2C" w:rsidRDefault="0043372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372C" w:rsidRDefault="00965C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PELAKSANAAN LOMBA</w:t>
      </w:r>
    </w:p>
    <w:p w:rsidR="0043372C" w:rsidRDefault="00965C1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Meeting (TM) dilaksanakan pada</w:t>
      </w:r>
    </w:p>
    <w:p w:rsidR="0043372C" w:rsidRDefault="00965C1B">
      <w:pPr>
        <w:pStyle w:val="ListParagraph"/>
        <w:spacing w:line="360" w:lineRule="auto"/>
        <w:ind w:left="2410" w:hanging="1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Sabtu, 2 November 2019 </w:t>
      </w:r>
    </w:p>
    <w:p w:rsidR="0043372C" w:rsidRDefault="00D1007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65C1B">
        <w:rPr>
          <w:rFonts w:ascii="Times New Roman" w:hAnsi="Times New Roman" w:cs="Times New Roman"/>
          <w:sz w:val="24"/>
          <w:szCs w:val="24"/>
        </w:rPr>
        <w:t xml:space="preserve"> 09.00 WITA</w:t>
      </w:r>
    </w:p>
    <w:p w:rsidR="0043372C" w:rsidRDefault="00965C1B">
      <w:pPr>
        <w:pStyle w:val="ListParagraph"/>
        <w:spacing w:line="360" w:lineRule="auto"/>
        <w:ind w:left="1134" w:hanging="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Ruang Pertemuan Jurusan Keperawatan</w:t>
      </w:r>
    </w:p>
    <w:p w:rsidR="00D10079" w:rsidRDefault="00D10079" w:rsidP="00D1007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dilaksanakan pada</w:t>
      </w:r>
    </w:p>
    <w:p w:rsidR="0043372C" w:rsidRPr="00D10079" w:rsidRDefault="00965C1B" w:rsidP="00D1007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10079">
        <w:rPr>
          <w:rFonts w:ascii="Times New Roman" w:hAnsi="Times New Roman" w:cs="Times New Roman"/>
          <w:sz w:val="24"/>
          <w:szCs w:val="24"/>
        </w:rPr>
        <w:t xml:space="preserve">Hari/Tanggal </w:t>
      </w:r>
      <w:r w:rsidRPr="00D10079">
        <w:rPr>
          <w:rFonts w:ascii="Times New Roman" w:hAnsi="Times New Roman" w:cs="Times New Roman"/>
          <w:sz w:val="24"/>
          <w:szCs w:val="24"/>
        </w:rPr>
        <w:tab/>
        <w:t>: Sabtu, 9 November 2019</w:t>
      </w:r>
    </w:p>
    <w:p w:rsidR="0043372C" w:rsidRDefault="00965C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09.00 WITA</w:t>
      </w:r>
    </w:p>
    <w:p w:rsidR="0043372C" w:rsidRDefault="00965C1B">
      <w:pPr>
        <w:pStyle w:val="ListParagraph"/>
        <w:spacing w:line="36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Halaman Rektorat</w:t>
      </w:r>
      <w:r>
        <w:rPr>
          <w:rFonts w:ascii="Times New Roman" w:hAnsi="Times New Roman" w:cs="Times New Roman"/>
          <w:sz w:val="24"/>
          <w:szCs w:val="24"/>
        </w:rPr>
        <w:t xml:space="preserve"> POLTEKKES KEMENKES BANJARMASIN</w:t>
      </w:r>
    </w:p>
    <w:p w:rsidR="0043372C" w:rsidRDefault="00965C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HADIAH YANG DIPEREBUTKAN</w:t>
      </w:r>
    </w:p>
    <w:p w:rsidR="0043372C" w:rsidRDefault="00965C1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JUARA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Piala Penghargaan, sertifikat, uang pembinaan.</w:t>
      </w:r>
    </w:p>
    <w:p w:rsidR="0043372C" w:rsidRDefault="00965C1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JUARA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Piala Penghargaan, sertifikat, uang pembinaan.</w:t>
      </w:r>
    </w:p>
    <w:p w:rsidR="0043372C" w:rsidRDefault="00965C1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JUARA III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Piala Penghargaan, sertifikat, uang pembinaan.</w:t>
      </w:r>
    </w:p>
    <w:p w:rsidR="0043372C" w:rsidRDefault="00965C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KRITERIA PENILAIAN</w:t>
      </w:r>
    </w:p>
    <w:p w:rsidR="0043372C" w:rsidRDefault="00965C1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Tata Rias</w:t>
      </w:r>
    </w:p>
    <w:p w:rsidR="0043372C" w:rsidRDefault="00965C1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Wiraga, wirama, wirasa</w:t>
      </w:r>
    </w:p>
    <w:p w:rsidR="0043372C" w:rsidRDefault="00965C1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Penyesuaian gerakan dengan musik yang mengiringi</w:t>
      </w:r>
    </w:p>
    <w:p w:rsidR="0043372C" w:rsidRDefault="00965C1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Kekompakan anggota</w:t>
      </w:r>
    </w:p>
    <w:p w:rsidR="0043372C" w:rsidRDefault="00965C1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Ekspresi </w:t>
      </w:r>
      <w:bookmarkStart w:id="0" w:name="_GoBack"/>
      <w:bookmarkEnd w:id="0"/>
    </w:p>
    <w:sectPr w:rsidR="0043372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2B" w:rsidRDefault="00BB532B">
      <w:pPr>
        <w:spacing w:after="0" w:line="240" w:lineRule="auto"/>
      </w:pPr>
      <w:r>
        <w:separator/>
      </w:r>
    </w:p>
  </w:endnote>
  <w:endnote w:type="continuationSeparator" w:id="0">
    <w:p w:rsidR="00BB532B" w:rsidRDefault="00BB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2C" w:rsidRDefault="00965C1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BEM POLTEKKES BANJARMASIN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2B" w:rsidRDefault="00BB532B">
      <w:pPr>
        <w:spacing w:after="0" w:line="240" w:lineRule="auto"/>
      </w:pPr>
      <w:r>
        <w:separator/>
      </w:r>
    </w:p>
  </w:footnote>
  <w:footnote w:type="continuationSeparator" w:id="0">
    <w:p w:rsidR="00BB532B" w:rsidRDefault="00BB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2C" w:rsidRDefault="00965C1B">
    <w:pPr>
      <w:pStyle w:val="Header"/>
    </w:pPr>
    <w:r>
      <w:rPr>
        <w:noProof/>
        <w:lang w:eastAsia="id-ID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059" cy="4378325"/>
          <wp:effectExtent l="0" t="0" r="0" b="0"/>
          <wp:wrapNone/>
          <wp:docPr id="307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59" cy="437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2C" w:rsidRDefault="00D10079">
    <w:pPr>
      <w:pStyle w:val="Header"/>
      <w:tabs>
        <w:tab w:val="center" w:pos="3828"/>
      </w:tabs>
      <w:jc w:val="center"/>
      <w:rPr>
        <w:rFonts w:asciiTheme="minorBidi" w:hAnsiTheme="minorBidi"/>
        <w:b/>
        <w:noProof/>
        <w:sz w:val="28"/>
      </w:rPr>
    </w:pPr>
    <w:r>
      <w:rPr>
        <w:rFonts w:asciiTheme="minorBidi" w:hAnsiTheme="minorBidi"/>
        <w:b/>
        <w:noProof/>
        <w:sz w:val="32"/>
        <w:lang w:eastAsia="id-ID"/>
      </w:rPr>
      <w:drawing>
        <wp:anchor distT="0" distB="0" distL="0" distR="0" simplePos="0" relativeHeight="5" behindDoc="1" locked="0" layoutInCell="1" allowOverlap="1" wp14:anchorId="6C440B21" wp14:editId="096BDE2A">
          <wp:simplePos x="0" y="0"/>
          <wp:positionH relativeFrom="margin">
            <wp:posOffset>5113655</wp:posOffset>
          </wp:positionH>
          <wp:positionV relativeFrom="margin">
            <wp:posOffset>-1087282</wp:posOffset>
          </wp:positionV>
          <wp:extent cx="924560" cy="913130"/>
          <wp:effectExtent l="0" t="0" r="8890" b="0"/>
          <wp:wrapNone/>
          <wp:docPr id="307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56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C1B">
      <w:rPr>
        <w:rFonts w:asciiTheme="minorBidi" w:hAnsiTheme="minorBidi"/>
        <w:noProof/>
        <w:lang w:eastAsia="id-ID"/>
      </w:rPr>
      <w:drawing>
        <wp:anchor distT="0" distB="0" distL="0" distR="0" simplePos="0" relativeHeight="6" behindDoc="1" locked="0" layoutInCell="1" allowOverlap="1" wp14:anchorId="154BD079" wp14:editId="1889746C">
          <wp:simplePos x="0" y="0"/>
          <wp:positionH relativeFrom="margin">
            <wp:posOffset>-290195</wp:posOffset>
          </wp:positionH>
          <wp:positionV relativeFrom="margin">
            <wp:posOffset>-1149350</wp:posOffset>
          </wp:positionV>
          <wp:extent cx="914400" cy="935355"/>
          <wp:effectExtent l="0" t="0" r="0" b="0"/>
          <wp:wrapNone/>
          <wp:docPr id="307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C1B">
      <w:rPr>
        <w:rFonts w:asciiTheme="minorBidi" w:hAnsiTheme="minorBidi"/>
        <w:b/>
        <w:noProof/>
        <w:sz w:val="28"/>
      </w:rPr>
      <w:t>BADAN EKSEKUTIF MAHASISWA</w:t>
    </w:r>
  </w:p>
  <w:p w:rsidR="0043372C" w:rsidRDefault="00965C1B">
    <w:pPr>
      <w:pStyle w:val="Header"/>
      <w:tabs>
        <w:tab w:val="center" w:pos="3828"/>
      </w:tabs>
      <w:jc w:val="center"/>
      <w:rPr>
        <w:rFonts w:asciiTheme="minorBidi" w:hAnsiTheme="minorBidi"/>
        <w:b/>
        <w:noProof/>
        <w:sz w:val="28"/>
      </w:rPr>
    </w:pPr>
    <w:r>
      <w:rPr>
        <w:rFonts w:asciiTheme="minorBidi" w:hAnsiTheme="minorBidi"/>
        <w:b/>
        <w:noProof/>
        <w:sz w:val="28"/>
      </w:rPr>
      <w:t>POLITEKNIK KESEHATAN BANJARMASIN</w:t>
    </w:r>
  </w:p>
  <w:p w:rsidR="0043372C" w:rsidRDefault="00965C1B">
    <w:pPr>
      <w:pStyle w:val="Header"/>
      <w:tabs>
        <w:tab w:val="center" w:pos="3828"/>
      </w:tabs>
      <w:jc w:val="center"/>
      <w:rPr>
        <w:rFonts w:asciiTheme="minorBidi" w:hAnsiTheme="minorBidi"/>
        <w:noProof/>
        <w:szCs w:val="20"/>
      </w:rPr>
    </w:pPr>
    <w:r>
      <w:rPr>
        <w:rFonts w:asciiTheme="minorBidi" w:hAnsiTheme="minorBidi"/>
        <w:noProof/>
        <w:szCs w:val="20"/>
      </w:rPr>
      <w:t>Sekretariat : Jl. H.Mistarcokrokusumo No.1A RT.01 Sei.Besar Banjarbaru</w:t>
    </w:r>
  </w:p>
  <w:p w:rsidR="0043372C" w:rsidRDefault="00965C1B">
    <w:pPr>
      <w:pStyle w:val="Header"/>
      <w:pBdr>
        <w:bottom w:val="single" w:sz="24" w:space="1" w:color="auto"/>
      </w:pBdr>
      <w:tabs>
        <w:tab w:val="center" w:pos="3828"/>
        <w:tab w:val="left" w:pos="6222"/>
      </w:tabs>
      <w:jc w:val="center"/>
      <w:rPr>
        <w:rFonts w:cs="Times New Roman"/>
        <w:noProof/>
        <w:szCs w:val="20"/>
        <w:lang w:val="en-US"/>
      </w:rPr>
    </w:pPr>
    <w:r>
      <w:rPr>
        <w:rFonts w:asciiTheme="minorBidi" w:hAnsiTheme="minorBidi"/>
        <w:noProof/>
        <w:szCs w:val="20"/>
      </w:rPr>
      <w:t xml:space="preserve">Kalimantan Selatan </w:t>
    </w:r>
    <w:r>
      <w:rPr>
        <w:rFonts w:asciiTheme="minorBidi" w:hAnsiTheme="minorBidi"/>
      </w:rPr>
      <w:t>Telp.0511 4773267</w:t>
    </w:r>
    <w:r>
      <w:rPr>
        <w:rFonts w:cs="Times New Roman"/>
        <w:noProof/>
        <w:szCs w:val="20"/>
      </w:rPr>
      <w:t xml:space="preserve"> </w:t>
    </w:r>
  </w:p>
  <w:p w:rsidR="0043372C" w:rsidRDefault="00433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2C" w:rsidRDefault="00965C1B">
    <w:pPr>
      <w:pStyle w:val="Header"/>
    </w:pPr>
    <w:r>
      <w:rPr>
        <w:noProof/>
        <w:lang w:eastAsia="id-ID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059" cy="4378325"/>
          <wp:effectExtent l="0" t="0" r="0" b="0"/>
          <wp:wrapNone/>
          <wp:docPr id="307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59" cy="437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B7A6F8C"/>
    <w:lvl w:ilvl="0" w:tplc="92449D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1C8214BC"/>
    <w:lvl w:ilvl="0" w:tplc="0D82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C35E953E"/>
    <w:lvl w:ilvl="0" w:tplc="DA660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2A960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3BEC45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FC10BEA2"/>
    <w:lvl w:ilvl="0" w:tplc="8C0A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30A464BC"/>
    <w:lvl w:ilvl="0" w:tplc="4CE0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BF18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047C8584"/>
    <w:lvl w:ilvl="0" w:tplc="513AA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10003344"/>
    <w:lvl w:ilvl="0" w:tplc="4D924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D890A288"/>
    <w:lvl w:ilvl="0" w:tplc="BD84006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30E66FFC"/>
    <w:lvl w:ilvl="0" w:tplc="DC9257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D"/>
    <w:multiLevelType w:val="hybridMultilevel"/>
    <w:tmpl w:val="D0EC9AB0"/>
    <w:lvl w:ilvl="0" w:tplc="78C6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599C08D6"/>
    <w:lvl w:ilvl="0" w:tplc="0CFED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F130482A"/>
    <w:lvl w:ilvl="0" w:tplc="E94CC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E1A0619C"/>
    <w:lvl w:ilvl="0" w:tplc="88AC8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9F7E56AA"/>
    <w:lvl w:ilvl="0" w:tplc="060A19C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95707EDE"/>
    <w:lvl w:ilvl="0" w:tplc="060A24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3"/>
    <w:multiLevelType w:val="hybridMultilevel"/>
    <w:tmpl w:val="D0946562"/>
    <w:lvl w:ilvl="0" w:tplc="DEBC61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4"/>
    <w:multiLevelType w:val="hybridMultilevel"/>
    <w:tmpl w:val="DF7C5680"/>
    <w:lvl w:ilvl="0" w:tplc="6C8E1E1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713A5014"/>
    <w:lvl w:ilvl="0" w:tplc="7C5074B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6"/>
    <w:multiLevelType w:val="hybridMultilevel"/>
    <w:tmpl w:val="024C7DA2"/>
    <w:lvl w:ilvl="0" w:tplc="349253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9F0E7362"/>
    <w:lvl w:ilvl="0" w:tplc="330E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1F0C6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303E20D0"/>
    <w:lvl w:ilvl="0" w:tplc="B3EE5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0000001A"/>
    <w:multiLevelType w:val="hybridMultilevel"/>
    <w:tmpl w:val="32E2590C"/>
    <w:lvl w:ilvl="0" w:tplc="0409000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0ECC08BE"/>
    <w:lvl w:ilvl="0" w:tplc="E7AAFB0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C"/>
    <w:multiLevelType w:val="hybridMultilevel"/>
    <w:tmpl w:val="ACF842EA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9148FE98"/>
    <w:lvl w:ilvl="0" w:tplc="49825E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F9FE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543B73"/>
    <w:multiLevelType w:val="hybridMultilevel"/>
    <w:tmpl w:val="9BE4F826"/>
    <w:lvl w:ilvl="0" w:tplc="7EF86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2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  <w:num w:numId="20">
    <w:abstractNumId w:val="19"/>
  </w:num>
  <w:num w:numId="21">
    <w:abstractNumId w:val="18"/>
  </w:num>
  <w:num w:numId="22">
    <w:abstractNumId w:val="20"/>
  </w:num>
  <w:num w:numId="23">
    <w:abstractNumId w:val="13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2C"/>
    <w:rsid w:val="0043372C"/>
    <w:rsid w:val="00795A4E"/>
    <w:rsid w:val="00965C1B"/>
    <w:rsid w:val="00BB532B"/>
    <w:rsid w:val="00D1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2166</Characters>
  <Application>Microsoft Office Word</Application>
  <DocSecurity>0</DocSecurity>
  <Lines>18</Lines>
  <Paragraphs>5</Paragraphs>
  <ScaleCrop>false</ScaleCrop>
  <Company>home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E5-473G</dc:creator>
  <cp:lastModifiedBy>ismail - [2010]</cp:lastModifiedBy>
  <cp:revision>4</cp:revision>
  <cp:lastPrinted>2017-11-16T06:06:00Z</cp:lastPrinted>
  <dcterms:created xsi:type="dcterms:W3CDTF">2019-09-25T14:42:00Z</dcterms:created>
  <dcterms:modified xsi:type="dcterms:W3CDTF">2019-09-25T14:55:00Z</dcterms:modified>
</cp:coreProperties>
</file>